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Исх.№ __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«__» ________ 2023 г.</w:t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Директору</w:t>
      </w:r>
    </w:p>
    <w:p w:rsidR="00000000" w:rsidDel="00000000" w:rsidP="00000000" w:rsidRDefault="00000000" w:rsidRPr="00000000" w14:paraId="00000005">
      <w:pPr>
        <w:jc w:val="right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АНО ДПО «АТТЕСТАЦИЯ-Плюс»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Гарифуллину А. М.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ЗАЯВКА НА ОБУЧЕНИЕ</w:t>
      </w:r>
    </w:p>
    <w:p w:rsidR="00000000" w:rsidDel="00000000" w:rsidP="00000000" w:rsidRDefault="00000000" w:rsidRPr="00000000" w14:paraId="00000009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 обучить по программе: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«Обучение навыкам оказания первой помощи пострадавшим  при несчастном случае на производстве» </w:t>
      </w:r>
      <w:r w:rsidDel="00000000" w:rsidR="00000000" w:rsidRPr="00000000">
        <w:rPr>
          <w:sz w:val="24"/>
          <w:szCs w:val="24"/>
          <w:rtl w:val="0"/>
        </w:rPr>
        <w:t xml:space="preserve">(согласно Постановлению Правительства РФ № 2464 от 24.12.2021 года о "Порядке обучения по охране труда и проверки знания требований охраны труда") следующих специалистов нашей организации:</w:t>
      </w:r>
    </w:p>
    <w:p w:rsidR="00000000" w:rsidDel="00000000" w:rsidP="00000000" w:rsidRDefault="00000000" w:rsidRPr="00000000" w14:paraId="0000000B">
      <w:pPr>
        <w:tabs>
          <w:tab w:val="right" w:leader="none" w:pos="9355"/>
        </w:tabs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0"/>
        <w:gridCol w:w="3240"/>
        <w:gridCol w:w="3080"/>
        <w:gridCol w:w="1680"/>
        <w:gridCol w:w="1680"/>
        <w:tblGridChange w:id="0">
          <w:tblGrid>
            <w:gridCol w:w="640"/>
            <w:gridCol w:w="3240"/>
            <w:gridCol w:w="3080"/>
            <w:gridCol w:w="1680"/>
            <w:gridCol w:w="168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 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Ф.И.О. полностью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СНИЛС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 выдачей удост./без выдачи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Оплату гарантируем.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leader="none" w:pos="9355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leader="none" w:pos="9355"/>
        </w:tabs>
        <w:spacing w:line="276" w:lineRule="auto"/>
        <w:rPr>
          <w:rFonts w:ascii="Courier New" w:cs="Courier New" w:eastAsia="Courier New" w:hAnsi="Courier New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Наименование организации: </w:t>
      </w:r>
      <w:r w:rsidDel="00000000" w:rsidR="00000000" w:rsidRPr="00000000">
        <w:rPr>
          <w:rFonts w:ascii="Courier New" w:cs="Courier New" w:eastAsia="Courier New" w:hAnsi="Courier New"/>
          <w:u w:val="singl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Действует на основании: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  <w:tab/>
      </w:r>
    </w:p>
    <w:p w:rsidR="00000000" w:rsidDel="00000000" w:rsidP="00000000" w:rsidRDefault="00000000" w:rsidRPr="00000000" w14:paraId="0000002C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Факт. адрес: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1"/>
        <w:tabs>
          <w:tab w:val="left" w:leader="none" w:pos="142"/>
          <w:tab w:val="left" w:leader="none" w:pos="284"/>
          <w:tab w:val="left" w:leader="none" w:pos="426"/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К/с №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right" w:leader="none" w:pos="9355"/>
        </w:tabs>
        <w:spacing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БИК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</w:t>
        <w:tab/>
      </w:r>
    </w:p>
    <w:p w:rsidR="00000000" w:rsidDel="00000000" w:rsidP="00000000" w:rsidRDefault="00000000" w:rsidRPr="00000000" w14:paraId="00000030">
      <w:pPr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ИНН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КПП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tabs>
          <w:tab w:val="right" w:leader="none" w:pos="9355"/>
        </w:tabs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Тел./факс/ E-mail: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</w:t>
      </w:r>
      <w:r w:rsidDel="00000000" w:rsidR="00000000" w:rsidRPr="00000000">
        <w:rPr>
          <w:b w:val="1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Руководитель: ________________________________________________</w:t>
      </w:r>
    </w:p>
    <w:p w:rsidR="00000000" w:rsidDel="00000000" w:rsidP="00000000" w:rsidRDefault="00000000" w:rsidRPr="00000000" w14:paraId="00000035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Ф.И.О,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leader="none" w:pos="5040"/>
          <w:tab w:val="center" w:leader="none" w:pos="7380"/>
          <w:tab w:val="right" w:leader="none" w:pos="9180"/>
        </w:tabs>
        <w:spacing w:line="276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Контактное лицо:  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leader="none" w:pos="5040"/>
          <w:tab w:val="center" w:leader="none" w:pos="7380"/>
          <w:tab w:val="right" w:leader="none" w:pos="9180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(Ф.И.О, должность)             (телефон)</w:t>
      </w:r>
    </w:p>
    <w:p w:rsidR="00000000" w:rsidDel="00000000" w:rsidP="00000000" w:rsidRDefault="00000000" w:rsidRPr="00000000" w14:paraId="00000039">
      <w:pPr>
        <w:tabs>
          <w:tab w:val="left" w:leader="none" w:pos="5040"/>
          <w:tab w:val="center" w:leader="none" w:pos="7380"/>
          <w:tab w:val="right" w:leader="none" w:pos="9180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5040"/>
          <w:tab w:val="center" w:leader="none" w:pos="7380"/>
          <w:tab w:val="right" w:leader="none" w:pos="9180"/>
        </w:tabs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Примечание: заявку можно отправить по телефону/факсу:  (8552) 74-55-10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или по электронной почте: uc@atplus.ru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40"/>
          <w:tab w:val="center" w:leader="none" w:pos="7380"/>
          <w:tab w:val="right" w:leader="none" w:pos="9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850.3937007874016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142"/>
        <w:tab w:val="left" w:leader="none" w:pos="284"/>
        <w:tab w:val="left" w:leader="none" w:pos="42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numbering" w:styleId="Стиль1.1">
    <w:name w:val="Стиль1.1"/>
    <w:next w:val="Стиль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p1">
    <w:name w:val="p1"/>
    <w:basedOn w:val="Обычный"/>
    <w:next w:val="p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FrwADgvrp1nvnOVTbZLFPnU2A==">CgMxLjA4AHIhMXpBTjhaT1NxUzI3dkt3Y3pMcl9uNFNvcFZjcEg4NzVR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2008-01-18T09:31:00Z</dcterms:created>
  <dc:creator>User</dc:creator>
</cp:coreProperties>
</file>